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28" w:rsidRDefault="00457E80" w:rsidP="0045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педагогических кадрах</w:t>
      </w:r>
    </w:p>
    <w:p w:rsidR="00457E80" w:rsidRDefault="00457E80" w:rsidP="0045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технологического профилей «Точка роста»</w:t>
      </w:r>
    </w:p>
    <w:p w:rsidR="00457E80" w:rsidRDefault="00457E80" w:rsidP="0045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МОКУ «Высоконодворская СОШ им. трижды Героя Советского Союза И.Н.Кожедуба»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735"/>
        <w:gridCol w:w="1861"/>
        <w:gridCol w:w="1825"/>
        <w:gridCol w:w="1701"/>
        <w:gridCol w:w="3685"/>
        <w:gridCol w:w="1270"/>
        <w:gridCol w:w="1926"/>
      </w:tblGrid>
      <w:tr w:rsidR="00457E80" w:rsidTr="00457E80">
        <w:tc>
          <w:tcPr>
            <w:tcW w:w="783" w:type="dxa"/>
          </w:tcPr>
          <w:p w:rsidR="00457E80" w:rsidRDefault="00457E80" w:rsidP="004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35" w:type="dxa"/>
          </w:tcPr>
          <w:p w:rsidR="00457E80" w:rsidRDefault="00457E80" w:rsidP="004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61" w:type="dxa"/>
          </w:tcPr>
          <w:p w:rsidR="00457E80" w:rsidRDefault="00457E80" w:rsidP="004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825" w:type="dxa"/>
          </w:tcPr>
          <w:p w:rsidR="00457E80" w:rsidRDefault="00457E80" w:rsidP="004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заведение, которое окончил</w:t>
            </w:r>
          </w:p>
        </w:tc>
        <w:tc>
          <w:tcPr>
            <w:tcW w:w="1701" w:type="dxa"/>
          </w:tcPr>
          <w:p w:rsidR="00457E80" w:rsidRDefault="00457E80" w:rsidP="004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3685" w:type="dxa"/>
          </w:tcPr>
          <w:p w:rsidR="00457E80" w:rsidRDefault="00457E80" w:rsidP="004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270" w:type="dxa"/>
          </w:tcPr>
          <w:p w:rsidR="00457E80" w:rsidRDefault="00457E80" w:rsidP="004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1926" w:type="dxa"/>
          </w:tcPr>
          <w:p w:rsidR="00457E80" w:rsidRDefault="00457E80" w:rsidP="004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</w:t>
            </w:r>
          </w:p>
        </w:tc>
      </w:tr>
      <w:tr w:rsidR="00457E80" w:rsidTr="00457E80">
        <w:tc>
          <w:tcPr>
            <w:tcW w:w="783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Красникова Светлана Петровна</w:t>
            </w:r>
          </w:p>
        </w:tc>
        <w:tc>
          <w:tcPr>
            <w:tcW w:w="1861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25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КГПУ (1997 г)</w:t>
            </w:r>
          </w:p>
        </w:tc>
        <w:tc>
          <w:tcPr>
            <w:tcW w:w="1701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5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образования </w:t>
            </w:r>
            <w:proofErr w:type="gramStart"/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 «Точка роста»</w:t>
            </w:r>
          </w:p>
        </w:tc>
        <w:tc>
          <w:tcPr>
            <w:tcW w:w="1270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6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7E80" w:rsidTr="00457E80">
        <w:tc>
          <w:tcPr>
            <w:tcW w:w="783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35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Панова Елена Дмитриевна</w:t>
            </w:r>
          </w:p>
        </w:tc>
        <w:tc>
          <w:tcPr>
            <w:tcW w:w="1861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25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КГПИ (1988 г)</w:t>
            </w:r>
          </w:p>
        </w:tc>
        <w:tc>
          <w:tcPr>
            <w:tcW w:w="1701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685" w:type="dxa"/>
          </w:tcPr>
          <w:p w:rsidR="00457E80" w:rsidRPr="00310A5F" w:rsidRDefault="00457E80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курса внеурочной деятельности «Мир ботаники», </w:t>
            </w:r>
            <w:r w:rsidR="00310A5F"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общеобразовательной программы технической и </w:t>
            </w:r>
            <w:proofErr w:type="gramStart"/>
            <w:r w:rsidR="00310A5F" w:rsidRPr="00310A5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310A5F"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«Юный эколог», «Мой организм»</w:t>
            </w:r>
            <w:r w:rsidR="00310A5F" w:rsidRPr="00310A5F">
              <w:rPr>
                <w:sz w:val="24"/>
                <w:szCs w:val="24"/>
              </w:rPr>
              <w:t xml:space="preserve"> </w:t>
            </w:r>
            <w:r w:rsidR="00310A5F" w:rsidRPr="00310A5F">
              <w:rPr>
                <w:rFonts w:ascii="Times New Roman" w:hAnsi="Times New Roman" w:cs="Times New Roman"/>
                <w:sz w:val="24"/>
                <w:szCs w:val="24"/>
              </w:rPr>
              <w:t>центра образования естественно-научного и технологического профилей «Точка роста»</w:t>
            </w:r>
          </w:p>
        </w:tc>
        <w:tc>
          <w:tcPr>
            <w:tcW w:w="1270" w:type="dxa"/>
          </w:tcPr>
          <w:p w:rsidR="00457E80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6" w:type="dxa"/>
          </w:tcPr>
          <w:p w:rsidR="00457E80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10A5F" w:rsidTr="00457E80">
        <w:tc>
          <w:tcPr>
            <w:tcW w:w="783" w:type="dxa"/>
          </w:tcPr>
          <w:p w:rsidR="00310A5F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35" w:type="dxa"/>
          </w:tcPr>
          <w:p w:rsidR="00310A5F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Леонидова Татьяна Андреевна</w:t>
            </w:r>
          </w:p>
        </w:tc>
        <w:tc>
          <w:tcPr>
            <w:tcW w:w="1861" w:type="dxa"/>
          </w:tcPr>
          <w:p w:rsidR="00310A5F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25" w:type="dxa"/>
          </w:tcPr>
          <w:p w:rsidR="00310A5F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КПУ (2024 г)</w:t>
            </w:r>
          </w:p>
        </w:tc>
        <w:tc>
          <w:tcPr>
            <w:tcW w:w="1701" w:type="dxa"/>
          </w:tcPr>
          <w:p w:rsidR="00310A5F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685" w:type="dxa"/>
          </w:tcPr>
          <w:p w:rsidR="00310A5F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центра образования </w:t>
            </w:r>
            <w:proofErr w:type="gramStart"/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310A5F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 «Точка роста»</w:t>
            </w:r>
          </w:p>
        </w:tc>
        <w:tc>
          <w:tcPr>
            <w:tcW w:w="1270" w:type="dxa"/>
          </w:tcPr>
          <w:p w:rsidR="00310A5F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310A5F" w:rsidRPr="00310A5F" w:rsidRDefault="00310A5F" w:rsidP="004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57E80" w:rsidRPr="00457E80" w:rsidRDefault="00457E80" w:rsidP="0045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57E80" w:rsidRPr="00457E80" w:rsidSect="00457E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80"/>
    <w:rsid w:val="00310A5F"/>
    <w:rsid w:val="00457E80"/>
    <w:rsid w:val="005A7FAA"/>
    <w:rsid w:val="009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</cp:lastModifiedBy>
  <cp:revision>1</cp:revision>
  <dcterms:created xsi:type="dcterms:W3CDTF">2025-01-24T10:41:00Z</dcterms:created>
  <dcterms:modified xsi:type="dcterms:W3CDTF">2025-01-24T10:57:00Z</dcterms:modified>
</cp:coreProperties>
</file>